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34" w:rsidRDefault="00496F3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-163195</wp:posOffset>
                </wp:positionV>
                <wp:extent cx="2011680" cy="102997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B84" w:rsidRDefault="008D7B8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104934" w:rsidRPr="00EA0056" w:rsidRDefault="00EC58E9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63B80">
                              <w:rPr>
                                <w:rFonts w:ascii="Calibri" w:hAnsi="Calibri"/>
                              </w:rPr>
                              <w:t xml:space="preserve">Θεσσαλονίκη </w:t>
                            </w:r>
                            <w:r w:rsidR="00062716">
                              <w:rPr>
                                <w:rFonts w:ascii="Calibri" w:hAnsi="Calibri"/>
                              </w:rPr>
                              <w:t>20-10-2022</w:t>
                            </w:r>
                          </w:p>
                          <w:p w:rsidR="00104934" w:rsidRPr="00F10784" w:rsidRDefault="00775403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Αριθ. Πρωτ.:</w:t>
                            </w:r>
                            <w:r w:rsidR="00EC58E9" w:rsidRPr="00863B8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062716">
                              <w:rPr>
                                <w:rFonts w:ascii="Calibri" w:hAnsi="Calibri"/>
                              </w:rPr>
                              <w:t>307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4.05pt;margin-top:-12.85pt;width:158.4pt;height:81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ewgQ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Z&#10;Rop0QNEDHzy61QMqQnV64ypwujfg5gfYBpZjps7cafrFIaWXLVFbfmOt7ltOGESXhZPJ2dERxwWQ&#10;Tf9eM7iG7LyOQENju1A6KAYCdGDp8cRMCIXCJhQnm83BRMGWpXlZXkbuElIdjxvr/FuuOxQmNbZA&#10;fYQn+zvnQzikOrqE25yWgq2FlHFht5ultGhPQCbr+MUMXrhJFZyVDsdGxHEHooQ7gi3EG2n/XmZ5&#10;kd7m5WQ9m19OinUxnUDM80malbflLC3KYrV+CgFmRdUKxri6E4ofJZgVf0fxoRlG8UQRor7G5TSf&#10;jhz9Mck0fr9LshMeOlKKrsbzkxOpArNvFIO0SeWJkOM8+Tn8WGWowfEfqxJ1EKgfReCHzQAoQRwb&#10;zR5BEVYDX8AtPCMwabX9hlEPLVlj93VHLMdIvlOgqjIritDDcVFML3NY2HPL5txCFAWoGnuMxunS&#10;j32/M1ZsW7hp1LHSN6DERkSNPEd10C+0XUzm8ESEvj5fR6/nh2zxAwAA//8DAFBLAwQUAAYACAAA&#10;ACEAl7xNr+AAAAALAQAADwAAAGRycy9kb3ducmV2LnhtbEyPy26DMBBF95X6D9ZU6qZKTFJeIZio&#10;rdSq26T5gAEmgIJthJ1A/r7TVbMc3aN7z+S7WffiSqPrrFGwWgYgyFS27kyj4PjzuUhBOI+mxt4a&#10;UnAjB7vi8SHHrLaT2dP14BvBJcZlqKD1fsikdFVLGt3SDmQ4O9lRo+dzbGQ94sTlupfrIIilxs7w&#10;QosDfbRUnQ8XreD0Pb1Em6n88sdkH8bv2CWlvSn1/DS/bUF4mv0/DH/6rA4FO5X2YmonegVRmK4Y&#10;VbBYRwkIJtI43IAoGX2NI5BFLu9/KH4BAAD//wMAUEsBAi0AFAAGAAgAAAAhALaDOJL+AAAA4QEA&#10;ABMAAAAAAAAAAAAAAAAAAAAAAFtDb250ZW50X1R5cGVzXS54bWxQSwECLQAUAAYACAAAACEAOP0h&#10;/9YAAACUAQAACwAAAAAAAAAAAAAAAAAvAQAAX3JlbHMvLnJlbHNQSwECLQAUAAYACAAAACEA+Wnn&#10;sIECAAAQBQAADgAAAAAAAAAAAAAAAAAuAgAAZHJzL2Uyb0RvYy54bWxQSwECLQAUAAYACAAAACEA&#10;l7xNr+AAAAALAQAADwAAAAAAAAAAAAAAAADbBAAAZHJzL2Rvd25yZXYueG1sUEsFBgAAAAAEAAQA&#10;8wAAAOgFAAAAAA==&#10;" stroked="f">
                <v:textbox>
                  <w:txbxContent>
                    <w:p w:rsidR="008D7B84" w:rsidRDefault="008D7B84">
                      <w:pPr>
                        <w:rPr>
                          <w:rFonts w:ascii="Calibri" w:hAnsi="Calibri"/>
                        </w:rPr>
                      </w:pPr>
                    </w:p>
                    <w:p w:rsidR="00104934" w:rsidRPr="00EA0056" w:rsidRDefault="00EC58E9">
                      <w:pPr>
                        <w:rPr>
                          <w:rFonts w:ascii="Calibri" w:hAnsi="Calibri"/>
                        </w:rPr>
                      </w:pPr>
                      <w:r w:rsidRPr="00863B80">
                        <w:rPr>
                          <w:rFonts w:ascii="Calibri" w:hAnsi="Calibri"/>
                        </w:rPr>
                        <w:t xml:space="preserve">Θεσσαλονίκη </w:t>
                      </w:r>
                      <w:r w:rsidR="00062716">
                        <w:rPr>
                          <w:rFonts w:ascii="Calibri" w:hAnsi="Calibri"/>
                        </w:rPr>
                        <w:t>20-10-2022</w:t>
                      </w:r>
                    </w:p>
                    <w:p w:rsidR="00104934" w:rsidRPr="00F10784" w:rsidRDefault="00775403">
                      <w:pPr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</w:rPr>
                        <w:t>Αριθ. Πρωτ.:</w:t>
                      </w:r>
                      <w:r w:rsidR="00EC58E9" w:rsidRPr="00863B80">
                        <w:rPr>
                          <w:rFonts w:ascii="Calibri" w:hAnsi="Calibri"/>
                        </w:rPr>
                        <w:t xml:space="preserve"> </w:t>
                      </w:r>
                      <w:r w:rsidR="00062716">
                        <w:rPr>
                          <w:rFonts w:ascii="Calibri" w:hAnsi="Calibri"/>
                        </w:rPr>
                        <w:t>307</w:t>
                      </w:r>
                    </w:p>
                  </w:txbxContent>
                </v:textbox>
              </v:shape>
            </w:pict>
          </mc:Fallback>
        </mc:AlternateContent>
      </w:r>
      <w:r w:rsidR="00104934">
        <w:t xml:space="preserve">                    </w:t>
      </w:r>
      <w:r w:rsidR="00104934" w:rsidRPr="00882019">
        <w:rPr>
          <w:lang w:val="en-US"/>
        </w:rPr>
        <w:object w:dxaOrig="169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30.85pt" o:ole="" fillcolor="window">
            <v:imagedata r:id="rId5" o:title=""/>
          </v:shape>
          <o:OLEObject Type="Embed" ProgID="CPaint5" ShapeID="_x0000_i1025" DrawAspect="Content" ObjectID="_1727769908" r:id="rId6"/>
        </w:object>
      </w:r>
      <w:r w:rsidR="00104934">
        <w:t xml:space="preserve">   </w:t>
      </w:r>
    </w:p>
    <w:p w:rsidR="00104934" w:rsidRPr="00863B80" w:rsidRDefault="00104934">
      <w:pPr>
        <w:rPr>
          <w:rFonts w:ascii="Cambria" w:hAnsi="Cambria"/>
          <w:b/>
          <w:bCs/>
          <w:sz w:val="22"/>
        </w:rPr>
      </w:pPr>
      <w:r>
        <w:rPr>
          <w:b/>
          <w:bCs/>
          <w:sz w:val="22"/>
        </w:rPr>
        <w:t xml:space="preserve">      </w:t>
      </w:r>
      <w:r w:rsidRPr="00863B80">
        <w:rPr>
          <w:rFonts w:ascii="Cambria" w:hAnsi="Cambria"/>
          <w:b/>
          <w:bCs/>
          <w:sz w:val="22"/>
        </w:rPr>
        <w:t>ΕΛΛΗΝΙΚΗ ΔΗΜΟΚΡΑΤΙΑ</w:t>
      </w:r>
    </w:p>
    <w:p w:rsidR="00496F3C" w:rsidRDefault="00104934" w:rsidP="00496F3C">
      <w:pPr>
        <w:ind w:right="5034"/>
        <w:jc w:val="center"/>
        <w:rPr>
          <w:rFonts w:ascii="Cambria" w:hAnsi="Cambria"/>
          <w:b/>
          <w:bCs/>
          <w:sz w:val="20"/>
        </w:rPr>
      </w:pPr>
      <w:r w:rsidRPr="00863B80">
        <w:rPr>
          <w:rFonts w:ascii="Cambria" w:hAnsi="Cambria"/>
          <w:b/>
          <w:bCs/>
          <w:sz w:val="20"/>
        </w:rPr>
        <w:t>ΥΠΟΥΡΓΕΙ</w:t>
      </w:r>
      <w:r w:rsidR="00496F3C">
        <w:rPr>
          <w:rFonts w:ascii="Cambria" w:hAnsi="Cambria"/>
          <w:b/>
          <w:bCs/>
          <w:sz w:val="20"/>
          <w:lang w:val="en-US"/>
        </w:rPr>
        <w:t>O</w:t>
      </w:r>
      <w:r w:rsidRPr="00863B80">
        <w:rPr>
          <w:rFonts w:ascii="Cambria" w:hAnsi="Cambria"/>
          <w:b/>
          <w:bCs/>
          <w:sz w:val="20"/>
        </w:rPr>
        <w:t xml:space="preserve">  ΠΑΙΔΕΙΑΣ</w:t>
      </w:r>
    </w:p>
    <w:p w:rsidR="00104934" w:rsidRPr="00863B80" w:rsidRDefault="00104934" w:rsidP="00496F3C">
      <w:pPr>
        <w:ind w:right="5034"/>
        <w:jc w:val="center"/>
        <w:rPr>
          <w:rFonts w:ascii="Cambria" w:hAnsi="Cambria"/>
          <w:b/>
          <w:bCs/>
          <w:sz w:val="20"/>
        </w:rPr>
      </w:pPr>
      <w:r w:rsidRPr="00863B80">
        <w:rPr>
          <w:rFonts w:ascii="Cambria" w:hAnsi="Cambria"/>
          <w:b/>
          <w:bCs/>
          <w:sz w:val="20"/>
        </w:rPr>
        <w:t>ΚΑΙ ΘΡΗΣΚΕΥΜΑΤΩΝ</w:t>
      </w:r>
    </w:p>
    <w:p w:rsidR="00104934" w:rsidRDefault="00104934">
      <w:r>
        <w:rPr>
          <w:b/>
          <w:bCs/>
          <w:sz w:val="20"/>
        </w:rPr>
        <w:t xml:space="preserve">       </w:t>
      </w:r>
      <w:bookmarkStart w:id="0" w:name="_GoBack"/>
      <w:bookmarkEnd w:id="0"/>
    </w:p>
    <w:p w:rsidR="00104934" w:rsidRDefault="00496F3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38735</wp:posOffset>
                </wp:positionV>
                <wp:extent cx="2377440" cy="8464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934" w:rsidRPr="00863B80" w:rsidRDefault="00104934">
                            <w:pPr>
                              <w:pStyle w:val="a3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863B80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ΠΕΡ/ΚΗ Δ/ΝΣΗ Π. &amp; Δ. ΕΚΠ/ΣΗΣ </w:t>
                            </w:r>
                          </w:p>
                          <w:p w:rsidR="00104934" w:rsidRPr="00863B80" w:rsidRDefault="00104934">
                            <w:pPr>
                              <w:pStyle w:val="a3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863B80">
                              <w:rPr>
                                <w:rFonts w:ascii="Cambria" w:hAnsi="Cambria"/>
                                <w:b/>
                                <w:bCs/>
                              </w:rPr>
                              <w:t>ΚΕΝΤΡΙΚΗΣ ΜΑΚΕΔΟΝΙΑΣ</w:t>
                            </w:r>
                          </w:p>
                          <w:p w:rsidR="00104934" w:rsidRPr="00863B80" w:rsidRDefault="00104934">
                            <w:pPr>
                              <w:pStyle w:val="a3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863B80">
                              <w:rPr>
                                <w:rFonts w:ascii="Cambria" w:hAnsi="Cambria"/>
                                <w:b/>
                                <w:bCs/>
                              </w:rPr>
                              <w:t>Δ/ΝΣΗ Δ.Ε. ΑΝΑΤ. ΘΕΣΣΑΛΟΝΙΚΗΣ</w:t>
                            </w:r>
                          </w:p>
                          <w:p w:rsidR="00104934" w:rsidRPr="00863B80" w:rsidRDefault="00104934">
                            <w:pPr>
                              <w:pStyle w:val="a3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 w:rsidRPr="00863B80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Pr="00863B80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ο</w:t>
                            </w:r>
                            <w:r w:rsidRPr="00863B80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ΓΥΜΝΑΣΙΟ ΘΕΣΣΑΛΟΝΙΚΗΣ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.2pt;margin-top:3.05pt;width:187.2pt;height:6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oohAIAABY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jpEkHVD0wAaHVmpAqa9Or20JTvca3NwA28ByyNTqO1V/tkiqdUvkjt0Yo/qWEQrRJf5kdHF0xLEe&#10;ZNu/UxSuIXunAtDQmM6XDoqBAB1Yejwz40OpYTN9NZtlGZhqsM2zaZbn4QpSnk5rY90bpjrkJxU2&#10;wHxAJ4c763w0pDy5+MusEpxuuBBhYXbbtTDoQEAlm/Ad0Z+5CemdpfLHRsRxB4KEO7zNhxtY/1Yk&#10;aRav0mKymc5nk2yT5ZNiFs8ncVKsimmcFdnt5rsPMMnKllPK5B2X7KTAJPs7ho+9MGonaBD1FS7y&#10;NB8p+mOScfh+l2THHTSk4B3U+exESk/sa0khbVI6wsU4j56HH6oMNTj9Q1WCDDzzowbcsB2C3oJG&#10;vES2ij6CLowC2oBheExg0irzFaMeGrPC9sueGIaReCtBW0UShODCIstnKZwxl5btpYXIGqAq7DAa&#10;p2s3dv9eG75r4aZRzVLdgB4bHqTyFNVRxdB8IafjQ+G7+3IdvJ6es+UPAAAA//8DAFBLAwQUAAYA&#10;CAAAACEAB7FnGtwAAAAHAQAADwAAAGRycy9kb3ducmV2LnhtbEyP0U6DQBBF3038h82Y+GLs0hYp&#10;RZZGTTS+tvYDBpgCkZ0l7LbQv3d80sfJPbn3TL6bba8uNPrOsYHlIgJFXLm648bA8ev9MQXlA3KN&#10;vWMycCUPu+L2JsesdhPv6XIIjZIS9hkaaEMYMq191ZJFv3ADsWQnN1oMco6NrkecpNz2ehVFibbY&#10;sSy0ONBbS9X34WwNnD6nh6ftVH6E42YfJ6/YbUp3Neb+bn55BhVoDn8w/OqLOhTiVLoz1171BtJY&#10;QAPJEpSk63Qlj5SCrbcx6CLX//2LHwAAAP//AwBQSwECLQAUAAYACAAAACEAtoM4kv4AAADhAQAA&#10;EwAAAAAAAAAAAAAAAAAAAAAAW0NvbnRlbnRfVHlwZXNdLnhtbFBLAQItABQABgAIAAAAIQA4/SH/&#10;1gAAAJQBAAALAAAAAAAAAAAAAAAAAC8BAABfcmVscy8ucmVsc1BLAQItABQABgAIAAAAIQCVRloo&#10;hAIAABYFAAAOAAAAAAAAAAAAAAAAAC4CAABkcnMvZTJvRG9jLnhtbFBLAQItABQABgAIAAAAIQAH&#10;sWca3AAAAAcBAAAPAAAAAAAAAAAAAAAAAN4EAABkcnMvZG93bnJldi54bWxQSwUGAAAAAAQABADz&#10;AAAA5wUAAAAA&#10;" stroked="f">
                <v:textbox>
                  <w:txbxContent>
                    <w:p w:rsidR="00104934" w:rsidRPr="00863B80" w:rsidRDefault="00104934">
                      <w:pPr>
                        <w:pStyle w:val="a3"/>
                        <w:jc w:val="left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863B80">
                        <w:rPr>
                          <w:rFonts w:ascii="Cambria" w:hAnsi="Cambria"/>
                          <w:b/>
                          <w:bCs/>
                        </w:rPr>
                        <w:t xml:space="preserve">ΠΕΡ/ΚΗ Δ/ΝΣΗ Π. &amp; Δ. ΕΚΠ/ΣΗΣ </w:t>
                      </w:r>
                    </w:p>
                    <w:p w:rsidR="00104934" w:rsidRPr="00863B80" w:rsidRDefault="00104934">
                      <w:pPr>
                        <w:pStyle w:val="a3"/>
                        <w:jc w:val="left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863B80">
                        <w:rPr>
                          <w:rFonts w:ascii="Cambria" w:hAnsi="Cambria"/>
                          <w:b/>
                          <w:bCs/>
                        </w:rPr>
                        <w:t>ΚΕΝΤΡΙΚΗΣ ΜΑΚΕΔΟΝΙΑΣ</w:t>
                      </w:r>
                    </w:p>
                    <w:p w:rsidR="00104934" w:rsidRPr="00863B80" w:rsidRDefault="00104934">
                      <w:pPr>
                        <w:pStyle w:val="a3"/>
                        <w:jc w:val="left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863B80">
                        <w:rPr>
                          <w:rFonts w:ascii="Cambria" w:hAnsi="Cambria"/>
                          <w:b/>
                          <w:bCs/>
                        </w:rPr>
                        <w:t>Δ/ΝΣΗ Δ.Ε. ΑΝΑΤ. ΘΕΣΣΑΛΟΝΙΚΗΣ</w:t>
                      </w:r>
                    </w:p>
                    <w:p w:rsidR="00104934" w:rsidRPr="00863B80" w:rsidRDefault="00104934">
                      <w:pPr>
                        <w:pStyle w:val="a3"/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 w:rsidRPr="00863B80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Pr="00863B80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ο</w:t>
                      </w:r>
                      <w:r w:rsidRPr="00863B80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 xml:space="preserve"> ΓΥΜΝΑΣΙΟ ΘΕΣΣΑΛΟΝΙΚΗΣ</w:t>
                      </w:r>
                    </w:p>
                  </w:txbxContent>
                </v:textbox>
              </v:shape>
            </w:pict>
          </mc:Fallback>
        </mc:AlternateContent>
      </w:r>
      <w:r w:rsidR="00104934">
        <w:t xml:space="preserve">      </w:t>
      </w:r>
    </w:p>
    <w:p w:rsidR="00104934" w:rsidRDefault="00104934"/>
    <w:p w:rsidR="00104934" w:rsidRDefault="00104934"/>
    <w:p w:rsidR="00104934" w:rsidRDefault="00496F3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198755</wp:posOffset>
                </wp:positionV>
                <wp:extent cx="2760345" cy="5715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934" w:rsidRPr="00863B80" w:rsidRDefault="0010493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63B80">
                              <w:rPr>
                                <w:rFonts w:ascii="Calibri" w:hAnsi="Calibri"/>
                                <w:b/>
                                <w:spacing w:val="40"/>
                              </w:rPr>
                              <w:t>ΠΡΟΣ</w:t>
                            </w:r>
                            <w:r w:rsidRPr="00863B80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104934" w:rsidRPr="00863B80" w:rsidRDefault="0010493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63B80">
                              <w:rPr>
                                <w:rFonts w:ascii="Calibri" w:hAnsi="Calibri"/>
                                <w:b/>
                              </w:rPr>
                              <w:t>Δ.Δ.Ε. Ανατολικής Θεσ/νίκης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7.2pt;margin-top:15.65pt;width:217.3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kahgIAABY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ML&#10;jBTpgaIHPnp0rUdUhuoMxtXgdG/AzY+wDSzHTJ250/STQ0rfdERt+Utr9dBxwiC6LJxMzo5OOC6A&#10;bIa3msE1ZOd1BBpb24fSQTEQoANLjydmQigUNvPFPH1RlBhRsJWLrEwjdQmpj6eNdf411z0KkwZb&#10;YD6ik/2d8yEaUh9dwmVOS8HWQsq4sNvNjbRoT0Al6/jFBJ64SRWclQ7HJsRpB4KEO4IthBtZ/1pl&#10;eZFe59VsPV8uZsW6KGfVIl3O0qy6ruZpURW3628hwKyoO8EYV3dC8aMCs+LvGD70wqSdqEE0NLgq&#10;83Ki6I9JpvH7XZK98NCQUvQNXp6cSB2IfaUYpE1qT4Sc5snP4ccqQw2O/1iVKIPA/KQBP27GqLf8&#10;qK6NZo+gC6uBNiAfHhOYdNp+wWiAxmyw+7wjlmMk3yjQVpUVRejkuCjKRQ4Le27ZnFuIogDVYI/R&#10;NL3xU/fvjBXbDm6a1Kz0S9BjK6JUgnCnqA4qhuaLOR0eitDd5+vo9eM5W30HAAD//wMAUEsDBBQA&#10;BgAIAAAAIQDecTPE3gAAAAoBAAAPAAAAZHJzL2Rvd25yZXYueG1sTI/BToNAEIbvJr7DZky8GLtA&#10;sRXK0qiJptfWPsDCToGUnSXsttC3dzzpcWa+/PP9xXa2vbji6DtHCuJFBAKpdqajRsHx+/P5FYQP&#10;mozuHaGCG3rYlvd3hc6Nm2iP10NoBIeQz7WCNoQhl9LXLVrtF25A4tvJjVYHHsdGmlFPHG57mUTR&#10;SlrdEX9o9YAfLdbnw8UqOO2mp5dsqr7Ccb1PV++6W1fuptTjw/y2ARFwDn8w/OqzOpTsVLkLGS96&#10;BWmWpowqWMZLEAxkSRaDqJhMeCPLQv6vUP4AAAD//wMAUEsBAi0AFAAGAAgAAAAhALaDOJL+AAAA&#10;4QEAABMAAAAAAAAAAAAAAAAAAAAAAFtDb250ZW50X1R5cGVzXS54bWxQSwECLQAUAAYACAAAACEA&#10;OP0h/9YAAACUAQAACwAAAAAAAAAAAAAAAAAvAQAAX3JlbHMvLnJlbHNQSwECLQAUAAYACAAAACEA&#10;dqZ5GoYCAAAWBQAADgAAAAAAAAAAAAAAAAAuAgAAZHJzL2Uyb0RvYy54bWxQSwECLQAUAAYACAAA&#10;ACEA3nEzxN4AAAAKAQAADwAAAAAAAAAAAAAAAADgBAAAZHJzL2Rvd25yZXYueG1sUEsFBgAAAAAE&#10;AAQA8wAAAOsFAAAAAA==&#10;" stroked="f">
                <v:textbox>
                  <w:txbxContent>
                    <w:p w:rsidR="00104934" w:rsidRPr="00863B80" w:rsidRDefault="00104934">
                      <w:pPr>
                        <w:rPr>
                          <w:rFonts w:ascii="Calibri" w:hAnsi="Calibri"/>
                          <w:b/>
                        </w:rPr>
                      </w:pPr>
                      <w:r w:rsidRPr="00863B80">
                        <w:rPr>
                          <w:rFonts w:ascii="Calibri" w:hAnsi="Calibri"/>
                          <w:b/>
                          <w:spacing w:val="40"/>
                        </w:rPr>
                        <w:t>ΠΡΟΣ</w:t>
                      </w:r>
                      <w:r w:rsidRPr="00863B80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104934" w:rsidRPr="00863B80" w:rsidRDefault="00104934">
                      <w:pPr>
                        <w:rPr>
                          <w:rFonts w:ascii="Calibri" w:hAnsi="Calibri"/>
                          <w:b/>
                        </w:rPr>
                      </w:pPr>
                      <w:r w:rsidRPr="00863B80">
                        <w:rPr>
                          <w:rFonts w:ascii="Calibri" w:hAnsi="Calibri"/>
                          <w:b/>
                        </w:rPr>
                        <w:t>Δ.Δ.Ε. Ανατολικής Θεσ/νίκης</w:t>
                      </w:r>
                    </w:p>
                  </w:txbxContent>
                </v:textbox>
              </v:shape>
            </w:pict>
          </mc:Fallback>
        </mc:AlternateContent>
      </w:r>
    </w:p>
    <w:p w:rsidR="00104934" w:rsidRDefault="00496F3C">
      <w:pPr>
        <w:pStyle w:val="Web"/>
        <w:spacing w:before="0" w:beforeAutospacing="0" w:after="0"/>
        <w:rPr>
          <w:rFonts w:ascii="Arial" w:hAnsi="Arial"/>
          <w:noProof/>
          <w:szCs w:val="20"/>
        </w:rPr>
      </w:pPr>
      <w:r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594995</wp:posOffset>
                </wp:positionV>
                <wp:extent cx="2286000" cy="3429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934" w:rsidRPr="00863B80" w:rsidRDefault="0010493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863B80">
                              <w:rPr>
                                <w:rFonts w:ascii="Cambria" w:hAnsi="Cambria"/>
                                <w:b/>
                                <w:bCs/>
                              </w:rPr>
                              <w:t>για ανάρτηση στο διαδίκτυο</w:t>
                            </w:r>
                          </w:p>
                          <w:p w:rsidR="00104934" w:rsidRPr="00863B80" w:rsidRDefault="00104934">
                            <w:pPr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56.2pt;margin-top:46.85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+YhwIAABcFAAAOAAAAZHJzL2Uyb0RvYy54bWysVO1u2yAU/T9p74D4n/qjThpbdaomXaZJ&#10;3YfU7gEI4BgNAwMSu5v27rvgJE03TZqm5YcD3Mu5H+dcrm+GTqI9t05oVePsIsWIK6qZUNsaf35c&#10;T+YYOU8UI1IrXuMn7vDN4vWr695UPNetloxbBCDKVb2pceu9qZLE0ZZ3xF1owxUYG2074mFrtwmz&#10;pAf0TiZ5ms6SXltmrKbcOTi9G414EfGbhlP/sWkc90jWGHLz8WvjdxO+yeKaVFtLTCvoIQ3yD1l0&#10;RCgIeoK6I56gnRW/QXWCWu104y+o7hLdNILyWANUk6W/VPPQEsNjLdAcZ05tcv8Pln7Yf7JIsBpf&#10;YqRIBxQ98sGjpR5QFtvTG1eB14MBPz/AOdAcS3XmXtMvDim9aona8ltrdd9ywiC9LDQ2ObsaCHGV&#10;CyCb/r1mEIfsvI5AQ2O70DvoBgJ0oOnpRE3IhcJhns9naQomCrbLIi9hHUKQ6njbWOffct2hsKix&#10;BeojOtnfOz+6Hl1CMKelYGshZdzY7WYlLdoTkMk6/g7oL9ykCs5Kh2sj4ngCSUKMYAvpRtq/l1le&#10;pMu8nKxn86tJsS6mk/IqnU/SrFyWs7Qoi7v1j5BgVlStYIyre6H4UYJZ8XcUH4ZhFE8UIeprXE7z&#10;6UjRH4uEXoZ2jlW8KLITHiZSiq7G85MTqQKxbxSDC6TyRMhxnbxMPxICPTj+x65EGQTmRw34YTMc&#10;BAdgQRUbzZ5AF1YDbcAwvCawaLX9hlEPk1lj93VHLMdIvlOgrTIrijDKcVNMr3LY2HPL5txCFAWo&#10;GnuMxuXKj+O/M1ZsW4g0qlnpW9BjI6JUnrM6qBimL9Z0eCnCeJ/vo9fze7b4CQAA//8DAFBLAwQU&#10;AAYACAAAACEAz8tSod4AAAAKAQAADwAAAGRycy9kb3ducmV2LnhtbEyPwU7DMAyG70i8Q2QkLoil&#10;G92ylaYTIIG4buwB3MZrKxqnarK1e3uyEzva/vT7+/PtZDtxpsG3jjXMZwkI4sqZlmsNh5/P5zUI&#10;H5ANdo5Jw4U8bIv7uxwz40be0XkfahFD2GeooQmhz6T0VUMW/cz1xPF2dIPFEMehlmbAMYbbTi6S&#10;ZCUtthw/NNjTR0PV7/5kNRy/x6flZiy/wkHt0tU7tqp0F60fH6a3VxCBpvAPw1U/qkMRnUp3YuNF&#10;p2E5X6QR1bB5USAisFbXRRnJVCmQRS5vKxR/AAAA//8DAFBLAQItABQABgAIAAAAIQC2gziS/gAA&#10;AOEBAAATAAAAAAAAAAAAAAAAAAAAAABbQ29udGVudF9UeXBlc10ueG1sUEsBAi0AFAAGAAgAAAAh&#10;ADj9If/WAAAAlAEAAAsAAAAAAAAAAAAAAAAALwEAAF9yZWxzLy5yZWxzUEsBAi0AFAAGAAgAAAAh&#10;AJMB75iHAgAAFwUAAA4AAAAAAAAAAAAAAAAALgIAAGRycy9lMm9Eb2MueG1sUEsBAi0AFAAGAAgA&#10;AAAhAM/LUqHeAAAACgEAAA8AAAAAAAAAAAAAAAAA4QQAAGRycy9kb3ducmV2LnhtbFBLBQYAAAAA&#10;BAAEAPMAAADsBQAAAAA=&#10;" stroked="f">
                <v:textbox>
                  <w:txbxContent>
                    <w:p w:rsidR="00104934" w:rsidRPr="00863B80" w:rsidRDefault="00104934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863B80">
                        <w:rPr>
                          <w:rFonts w:ascii="Cambria" w:hAnsi="Cambria"/>
                          <w:b/>
                          <w:bCs/>
                        </w:rPr>
                        <w:t>για ανάρτηση στο διαδίκτυο</w:t>
                      </w:r>
                    </w:p>
                    <w:p w:rsidR="00104934" w:rsidRPr="00863B80" w:rsidRDefault="00104934">
                      <w:pPr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137795</wp:posOffset>
                </wp:positionV>
                <wp:extent cx="2400300" cy="1028700"/>
                <wp:effectExtent l="0" t="0" r="0" b="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934" w:rsidRDefault="0010493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Ταχ. Δ/νση        Κριεζώτου  2</w:t>
                            </w:r>
                          </w:p>
                          <w:p w:rsidR="00104934" w:rsidRDefault="0010493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Ταχ. Κώδικας: 54645</w:t>
                            </w:r>
                          </w:p>
                          <w:p w:rsidR="00104934" w:rsidRDefault="0010493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: Ζωή Τερλιμπάκου</w:t>
                            </w:r>
                          </w:p>
                          <w:p w:rsidR="00104934" w:rsidRDefault="0010493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Τηλέφωνο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: 2310812421</w:t>
                            </w:r>
                          </w:p>
                          <w:p w:rsidR="00104934" w:rsidRDefault="0010493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: 2310812421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4.8pt;margin-top:10.85pt;width:18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1g5ggIAABc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xwj&#10;RTqg6IEPHl3rAS1Cd3rjKnC6N+DmBzgGlmOlztxp+tkhpW9aorb8ylrdt5wwyC4LN5OzqyOOCyCb&#10;/p1mEIbsvI5AQ2O70DpoBgJ0YOnxxExIhcJhXqTpqxRMFGxZmi8XsAkxSHW8bqzzb7juUFjU2AL1&#10;EZ7s75wfXY8uIZrTUrC1kDJu7HZzIy3aE5DJOj4H9GduUgVnpcO1EXE8gSwhRrCFfCPt38oMcr7O&#10;y8l6vlxMinUxm5SLdDlJs/K6nKdFWdyuv4cEs6JqBWNc3QnFjxLMir+j+DAMo3iiCFFf43KWz0aO&#10;/lhkGp/fFdkJDxMpRVfj5cmJVIHZ14pB2aTyRMhxnTxPPxICPTh+Y1eiDgL1owj8sBmi4IoQPWhk&#10;o9kjCMNqoA0ohr8JLFptv2LUw2TW2H3ZEcsxkm8ViKvMiiKMctwUs0UOG3tu2ZxbiKIAVWOP0bi8&#10;8eP474wV2xYijXJW+goE2YgolaesDjKG6Ys1Hf4UYbzP99Hr6X+2+gEAAP//AwBQSwMEFAAGAAgA&#10;AAAhAPy+30bfAAAACQEAAA8AAABkcnMvZG93bnJldi54bWxMj8tugzAQRfeV+g/WROqmSkweBUIx&#10;UVupVbdJ8wEGTwAFjxF2Avn7TlfNcnSP7j2T7ybbiSsOvnWkYLmIQCBVzrRUKzj+fM5TED5oMrpz&#10;hApu6GFXPD7kOjNupD1eD6EWXEI+0wqaEPpMSl81aLVfuB6Js5MbrA58DrU0gx653HZyFUWxtLol&#10;Xmh0jx8NVufDxSo4fY/PL9ux/ArHZL+J33WblO6m1NNsensFEXAK/zD86bM6FOxUugsZLzoF823M&#10;pILVMgHB+TpONyBKBtN1ArLI5f0HxS8AAAD//wMAUEsBAi0AFAAGAAgAAAAhALaDOJL+AAAA4QEA&#10;ABMAAAAAAAAAAAAAAAAAAAAAAFtDb250ZW50X1R5cGVzXS54bWxQSwECLQAUAAYACAAAACEAOP0h&#10;/9YAAACUAQAACwAAAAAAAAAAAAAAAAAvAQAAX3JlbHMvLnJlbHNQSwECLQAUAAYACAAAACEA6ldY&#10;OYICAAAXBQAADgAAAAAAAAAAAAAAAAAuAgAAZHJzL2Uyb0RvYy54bWxQSwECLQAUAAYACAAAACEA&#10;/L7fRt8AAAAJAQAADwAAAAAAAAAAAAAAAADcBAAAZHJzL2Rvd25yZXYueG1sUEsFBgAAAAAEAAQA&#10;8wAAAOgFAAAAAA==&#10;" stroked="f">
                <v:textbox>
                  <w:txbxContent>
                    <w:p w:rsidR="00104934" w:rsidRDefault="00104934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Ταχ. Δ/νση        Κριεζώτου  2</w:t>
                      </w:r>
                    </w:p>
                    <w:p w:rsidR="00104934" w:rsidRDefault="00104934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Ταχ. Κώδικας: 54645</w:t>
                      </w:r>
                    </w:p>
                    <w:p w:rsidR="00104934" w:rsidRDefault="00104934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Πληροφορίες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: Ζωή Τερλιμπάκου</w:t>
                      </w:r>
                    </w:p>
                    <w:p w:rsidR="00104934" w:rsidRDefault="00104934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Τηλέφωνο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: 2310812421</w:t>
                      </w:r>
                    </w:p>
                    <w:p w:rsidR="00104934" w:rsidRDefault="0010493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2"/>
                          <w:lang w:val="en-US"/>
                        </w:rPr>
                        <w:t>FAX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: 2310812421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23495</wp:posOffset>
                </wp:positionV>
                <wp:extent cx="685800" cy="0"/>
                <wp:effectExtent l="0" t="0" r="0" b="0"/>
                <wp:wrapSquare wrapText="bothSides"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BF8A6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pt,1.85pt" to="112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9C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mfz6TwFzejgSkgx5Bnr/GeuOxSMEkugHHHJaet84EGKISRco/RGSBm1&#10;lgr1JV5MJ9OY4LQULDhDmLOHfSUtOpEwLfGLRYHnMczqo2IRrOWErW+2J0JebbhcqoAHlQCdm3Ud&#10;hx+LdLGer+f5KJ/M1qM8revRp02Vj2ab7OO0/lBXVZ39DNSyvGgFY1wFdsNoZvnfSX97JNehug/n&#10;vQ3JW/TYLyA7/CPpKGVQ7zoHe80uOztIDNMYg28vJ4z74x7sx/e9+gUAAP//AwBQSwMEFAAGAAgA&#10;AAAhAJYYKuvaAAAABwEAAA8AAABkcnMvZG93bnJldi54bWxMjsFOwzAQRO9I/IO1SFyq1mlatSjE&#10;qRCQGxcKiOs2XpKIeJ3Gbhv4epZe4Pg0o5mXb0bXqSMNofVsYD5LQBFX3rZcG3h9Kac3oEJEtth5&#10;JgNfFGBTXF7kmFl/4mc6bmOtZIRDhgaaGPtM61A15DDMfE8s2YcfHEbBodZ2wJOMu06nSbLSDluW&#10;hwZ7um+o+twenIFQvtG+/J5Uk+R9UXtK9w9Pj2jM9dV4dwsq0hj/yvCrL+pQiNPOH9gG1QnPV0up&#10;GlisQUmepkvh3Zl1kev//sUPAAAA//8DAFBLAQItABQABgAIAAAAIQC2gziS/gAAAOEBAAATAAAA&#10;AAAAAAAAAAAAAAAAAABbQ29udGVudF9UeXBlc10ueG1sUEsBAi0AFAAGAAgAAAAhADj9If/WAAAA&#10;lAEAAAsAAAAAAAAAAAAAAAAALwEAAF9yZWxzLy5yZWxzUEsBAi0AFAAGAAgAAAAhAKOTb0IQAgAA&#10;JwQAAA4AAAAAAAAAAAAAAAAALgIAAGRycy9lMm9Eb2MueG1sUEsBAi0AFAAGAAgAAAAhAJYYKuva&#10;AAAABwEAAA8AAAAAAAAAAAAAAAAAagQAAGRycy9kb3ducmV2LnhtbFBLBQYAAAAABAAEAPMAAABx&#10;BQAAAAA=&#10;">
                <w10:wrap type="square"/>
              </v:line>
            </w:pict>
          </mc:Fallback>
        </mc:AlternateContent>
      </w:r>
    </w:p>
    <w:p w:rsidR="00104934" w:rsidRPr="00863B80" w:rsidRDefault="00104934">
      <w:pPr>
        <w:rPr>
          <w:rFonts w:ascii="Cambria" w:hAnsi="Cambria"/>
        </w:rPr>
      </w:pPr>
    </w:p>
    <w:p w:rsidR="00104934" w:rsidRPr="00863B80" w:rsidRDefault="00104934">
      <w:pPr>
        <w:ind w:right="-760"/>
        <w:rPr>
          <w:rFonts w:ascii="Cambria" w:hAnsi="Cambria"/>
          <w:b/>
          <w:sz w:val="22"/>
        </w:rPr>
      </w:pPr>
      <w:r w:rsidRPr="00863B80">
        <w:rPr>
          <w:rFonts w:ascii="Cambria" w:hAnsi="Cambria"/>
          <w:b/>
        </w:rPr>
        <w:t>ΘΕΜΑ: «Προκήρυξη πρόσκλησης ενδιαφέροντος για εκδρομή της Γ’ Τάξης του 5</w:t>
      </w:r>
      <w:r w:rsidRPr="00863B80">
        <w:rPr>
          <w:rFonts w:ascii="Cambria" w:hAnsi="Cambria"/>
          <w:b/>
          <w:vertAlign w:val="superscript"/>
        </w:rPr>
        <w:t>ου</w:t>
      </w:r>
      <w:r w:rsidRPr="00863B80">
        <w:rPr>
          <w:rFonts w:ascii="Cambria" w:hAnsi="Cambria"/>
          <w:b/>
        </w:rPr>
        <w:t xml:space="preserve"> Γυμνασίου Θεσ/νίκης»</w:t>
      </w:r>
      <w:r w:rsidRPr="00863B80">
        <w:rPr>
          <w:rFonts w:ascii="Cambria" w:hAnsi="Cambria"/>
          <w:b/>
          <w:sz w:val="22"/>
        </w:rPr>
        <w:t xml:space="preserve">   </w:t>
      </w:r>
    </w:p>
    <w:p w:rsidR="00104934" w:rsidRPr="00863B80" w:rsidRDefault="00104934">
      <w:pPr>
        <w:ind w:right="-760"/>
        <w:rPr>
          <w:rFonts w:ascii="Calibri" w:hAnsi="Calibri"/>
          <w:b/>
        </w:rPr>
      </w:pPr>
    </w:p>
    <w:p w:rsidR="00104934" w:rsidRPr="00863B80" w:rsidRDefault="003E4FE5">
      <w:pPr>
        <w:pStyle w:val="3"/>
        <w:jc w:val="both"/>
        <w:rPr>
          <w:rFonts w:ascii="Calibri" w:hAnsi="Calibri"/>
        </w:rPr>
      </w:pPr>
      <w:r>
        <w:rPr>
          <w:rFonts w:ascii="Calibri" w:hAnsi="Calibri"/>
        </w:rPr>
        <w:t xml:space="preserve">Σας </w:t>
      </w:r>
      <w:r w:rsidR="00030C24">
        <w:rPr>
          <w:rFonts w:ascii="Calibri" w:hAnsi="Calibri"/>
        </w:rPr>
        <w:t>γνωστοποιού</w:t>
      </w:r>
      <w:r w:rsidR="00062716">
        <w:rPr>
          <w:rFonts w:ascii="Calibri" w:hAnsi="Calibri"/>
        </w:rPr>
        <w:t>με</w:t>
      </w:r>
      <w:r w:rsidR="00E0286D">
        <w:rPr>
          <w:rFonts w:ascii="Calibri" w:hAnsi="Calibri"/>
        </w:rPr>
        <w:t xml:space="preserve"> ότι το 5</w:t>
      </w:r>
      <w:r w:rsidR="00E0286D" w:rsidRPr="00E0286D">
        <w:rPr>
          <w:rFonts w:ascii="Calibri" w:hAnsi="Calibri"/>
          <w:vertAlign w:val="superscript"/>
        </w:rPr>
        <w:t>ο</w:t>
      </w:r>
      <w:r w:rsidR="00E0286D">
        <w:rPr>
          <w:rFonts w:ascii="Calibri" w:hAnsi="Calibri"/>
        </w:rPr>
        <w:t xml:space="preserve"> Γυμνάσιο Θεσ/νίκης πρόκειται να πραγματοποιήσει τριήμερη εκπαιδευτική εκδρομή των μαθητών της Γ’ Γυμνασ</w:t>
      </w:r>
      <w:r w:rsidR="00551850">
        <w:rPr>
          <w:rFonts w:ascii="Calibri" w:hAnsi="Calibri"/>
        </w:rPr>
        <w:t xml:space="preserve">ίου στην Αθήνα, στο πλαίσιο του γνωστικού αντικειμένου της </w:t>
      </w:r>
      <w:r w:rsidR="00695913">
        <w:rPr>
          <w:rFonts w:ascii="Calibri" w:hAnsi="Calibri"/>
        </w:rPr>
        <w:t>Α</w:t>
      </w:r>
      <w:r w:rsidR="00551850">
        <w:rPr>
          <w:rFonts w:ascii="Calibri" w:hAnsi="Calibri"/>
        </w:rPr>
        <w:t xml:space="preserve">ρχαίας, </w:t>
      </w:r>
      <w:r w:rsidR="00695913">
        <w:rPr>
          <w:rFonts w:ascii="Calibri" w:hAnsi="Calibri"/>
        </w:rPr>
        <w:t>Ν</w:t>
      </w:r>
      <w:r w:rsidR="00551850">
        <w:rPr>
          <w:rFonts w:ascii="Calibri" w:hAnsi="Calibri"/>
        </w:rPr>
        <w:t xml:space="preserve">εότερης και </w:t>
      </w:r>
      <w:r w:rsidR="00695913">
        <w:rPr>
          <w:rFonts w:ascii="Calibri" w:hAnsi="Calibri"/>
        </w:rPr>
        <w:t>Σ</w:t>
      </w:r>
      <w:r w:rsidR="00551850">
        <w:rPr>
          <w:rFonts w:ascii="Calibri" w:hAnsi="Calibri"/>
        </w:rPr>
        <w:t xml:space="preserve">ύγχρονης </w:t>
      </w:r>
      <w:r w:rsidR="00695913">
        <w:rPr>
          <w:rFonts w:ascii="Calibri" w:hAnsi="Calibri"/>
        </w:rPr>
        <w:t>Ι</w:t>
      </w:r>
      <w:r w:rsidR="00551850">
        <w:rPr>
          <w:rFonts w:ascii="Calibri" w:hAnsi="Calibri"/>
        </w:rPr>
        <w:t>στορίας.</w:t>
      </w:r>
      <w:r w:rsidR="00E0286D">
        <w:rPr>
          <w:rFonts w:ascii="Calibri" w:hAnsi="Calibri"/>
        </w:rPr>
        <w:t xml:space="preserve"> Καλούμε τα ενδιαφερόμενα ταξιδιωτικά γραφεία να </w:t>
      </w:r>
      <w:r w:rsidR="007219A2">
        <w:rPr>
          <w:rFonts w:ascii="Calibri" w:hAnsi="Calibri"/>
        </w:rPr>
        <w:t>υποβάλ</w:t>
      </w:r>
      <w:r w:rsidR="00062716">
        <w:rPr>
          <w:rFonts w:ascii="Calibri" w:hAnsi="Calibri"/>
        </w:rPr>
        <w:t>λ</w:t>
      </w:r>
      <w:r w:rsidR="007219A2">
        <w:rPr>
          <w:rFonts w:ascii="Calibri" w:hAnsi="Calibri"/>
        </w:rPr>
        <w:t xml:space="preserve">ουν αναλυτική προσφορά σε </w:t>
      </w:r>
      <w:r w:rsidR="00E0286D" w:rsidRPr="007219A2">
        <w:rPr>
          <w:rFonts w:ascii="Calibri" w:hAnsi="Calibri"/>
          <w:b/>
        </w:rPr>
        <w:t>κλειστό φάκελο</w:t>
      </w:r>
      <w:r w:rsidR="00E0286D">
        <w:rPr>
          <w:rFonts w:ascii="Calibri" w:hAnsi="Calibri"/>
        </w:rPr>
        <w:t xml:space="preserve"> (όχι τηλεομοιοτυπία/fax</w:t>
      </w:r>
      <w:r w:rsidR="00E0286D" w:rsidRPr="00E0286D">
        <w:rPr>
          <w:rFonts w:ascii="Calibri" w:hAnsi="Calibri"/>
        </w:rPr>
        <w:t xml:space="preserve"> </w:t>
      </w:r>
      <w:r w:rsidR="00E0286D">
        <w:rPr>
          <w:rFonts w:ascii="Calibri" w:hAnsi="Calibri"/>
        </w:rPr>
        <w:t xml:space="preserve">ή μέσω ηλεκτρονικού ταχυδρομείου) στη Γραμματεία του σχολείου μέχρι την </w:t>
      </w:r>
      <w:r w:rsidR="00062716">
        <w:rPr>
          <w:rFonts w:ascii="Calibri" w:hAnsi="Calibri"/>
        </w:rPr>
        <w:t>Πα</w:t>
      </w:r>
      <w:r w:rsidR="00030C24">
        <w:rPr>
          <w:rFonts w:ascii="Calibri" w:hAnsi="Calibri"/>
        </w:rPr>
        <w:t>ρασκευή</w:t>
      </w:r>
      <w:r w:rsidR="00062716">
        <w:rPr>
          <w:rFonts w:ascii="Calibri" w:hAnsi="Calibri"/>
        </w:rPr>
        <w:t xml:space="preserve">  4-11-2022</w:t>
      </w:r>
      <w:r w:rsidR="00E0286D">
        <w:rPr>
          <w:rFonts w:ascii="Calibri" w:hAnsi="Calibri"/>
        </w:rPr>
        <w:t xml:space="preserve"> και ώρα </w:t>
      </w:r>
      <w:r w:rsidR="00EA0056">
        <w:rPr>
          <w:rFonts w:ascii="Calibri" w:hAnsi="Calibri"/>
        </w:rPr>
        <w:t>13:00.</w:t>
      </w:r>
      <w:r w:rsidR="00E0286D">
        <w:rPr>
          <w:rFonts w:ascii="Calibri" w:hAnsi="Calibri"/>
        </w:rPr>
        <w:t xml:space="preserve">  Το χρονοδιάγραμμα, οι προδιαγραφές και τα λοιπά στοιχεία της εκπαιδευτ</w:t>
      </w:r>
      <w:r w:rsidR="005C0697">
        <w:rPr>
          <w:rFonts w:ascii="Calibri" w:hAnsi="Calibri"/>
        </w:rPr>
        <w:t>ικής εκδρομής είναι τα παρακάτω</w:t>
      </w:r>
      <w:r w:rsidR="00E0286D">
        <w:rPr>
          <w:rFonts w:ascii="Calibri" w:hAnsi="Calibri"/>
        </w:rPr>
        <w:t xml:space="preserve"> σύμφωνα με όσα προβλέπονται στη ΥΑ 33120/ΓΔ4/6-4-2016(ΦΕΚ 681/2017)</w:t>
      </w:r>
      <w:r w:rsidR="00062716">
        <w:rPr>
          <w:rFonts w:ascii="Calibri" w:hAnsi="Calibri"/>
        </w:rPr>
        <w:t>.</w:t>
      </w:r>
      <w:r w:rsidR="00104934" w:rsidRPr="00863B80">
        <w:rPr>
          <w:rFonts w:ascii="Calibri" w:hAnsi="Calibri"/>
        </w:rPr>
        <w:t xml:space="preserve"> </w:t>
      </w:r>
    </w:p>
    <w:p w:rsidR="00104934" w:rsidRPr="00863B80" w:rsidRDefault="00104934">
      <w:pPr>
        <w:ind w:right="-760"/>
        <w:rPr>
          <w:rFonts w:ascii="Calibri" w:hAnsi="Calibri"/>
          <w:bCs/>
        </w:rPr>
      </w:pPr>
    </w:p>
    <w:p w:rsidR="00104934" w:rsidRPr="00863B80" w:rsidRDefault="00104934">
      <w:pPr>
        <w:ind w:right="-760"/>
        <w:rPr>
          <w:rFonts w:ascii="Calibri" w:hAnsi="Calibri"/>
          <w:bCs/>
        </w:rPr>
      </w:pPr>
      <w:r w:rsidRPr="00863B80">
        <w:rPr>
          <w:rFonts w:ascii="Calibri" w:hAnsi="Calibri"/>
          <w:b/>
        </w:rPr>
        <w:t xml:space="preserve">Προορισμός: </w:t>
      </w:r>
      <w:r w:rsidRPr="00863B80">
        <w:rPr>
          <w:rFonts w:ascii="Calibri" w:hAnsi="Calibri"/>
          <w:bCs/>
        </w:rPr>
        <w:t xml:space="preserve">                    </w:t>
      </w:r>
      <w:r w:rsidR="00E0286D">
        <w:rPr>
          <w:rFonts w:ascii="Calibri" w:hAnsi="Calibri"/>
          <w:bCs/>
        </w:rPr>
        <w:t xml:space="preserve">  </w:t>
      </w:r>
      <w:r w:rsidRPr="00863B80">
        <w:rPr>
          <w:rFonts w:ascii="Calibri" w:hAnsi="Calibri"/>
          <w:bCs/>
        </w:rPr>
        <w:t xml:space="preserve"> Αθήνα</w:t>
      </w:r>
    </w:p>
    <w:p w:rsidR="00104934" w:rsidRPr="00551850" w:rsidRDefault="00104934">
      <w:pPr>
        <w:ind w:right="-760"/>
        <w:rPr>
          <w:rFonts w:ascii="Calibri" w:hAnsi="Calibri"/>
          <w:bCs/>
        </w:rPr>
      </w:pPr>
      <w:r w:rsidRPr="00863B80">
        <w:rPr>
          <w:rFonts w:ascii="Calibri" w:hAnsi="Calibri"/>
          <w:b/>
        </w:rPr>
        <w:t>Συμμετέχοντες μαθητές</w:t>
      </w:r>
      <w:r w:rsidR="00E0286D">
        <w:rPr>
          <w:rFonts w:ascii="Calibri" w:hAnsi="Calibri"/>
          <w:bCs/>
        </w:rPr>
        <w:t xml:space="preserve">:   </w:t>
      </w:r>
      <w:r w:rsidR="00062716">
        <w:rPr>
          <w:rFonts w:ascii="Calibri" w:hAnsi="Calibri"/>
          <w:bCs/>
        </w:rPr>
        <w:t>74</w:t>
      </w:r>
    </w:p>
    <w:p w:rsidR="00104934" w:rsidRPr="00551850" w:rsidRDefault="00104934">
      <w:pPr>
        <w:ind w:right="-760"/>
        <w:rPr>
          <w:rFonts w:ascii="Calibri" w:hAnsi="Calibri"/>
          <w:bCs/>
        </w:rPr>
      </w:pPr>
      <w:r w:rsidRPr="00863B80">
        <w:rPr>
          <w:rFonts w:ascii="Calibri" w:hAnsi="Calibri"/>
          <w:b/>
        </w:rPr>
        <w:t>Καθηγητές</w:t>
      </w:r>
      <w:r w:rsidR="00EC58E9" w:rsidRPr="00863B80">
        <w:rPr>
          <w:rFonts w:ascii="Calibri" w:hAnsi="Calibri"/>
          <w:bCs/>
        </w:rPr>
        <w:t xml:space="preserve">:                         </w:t>
      </w:r>
      <w:r w:rsidR="00E0286D">
        <w:rPr>
          <w:rFonts w:ascii="Calibri" w:hAnsi="Calibri"/>
          <w:bCs/>
        </w:rPr>
        <w:t xml:space="preserve">  </w:t>
      </w:r>
      <w:r w:rsidR="00062716">
        <w:rPr>
          <w:rFonts w:ascii="Calibri" w:hAnsi="Calibri"/>
          <w:bCs/>
        </w:rPr>
        <w:t>5</w:t>
      </w:r>
    </w:p>
    <w:p w:rsidR="00E0286D" w:rsidRDefault="00E0286D" w:rsidP="00E0286D">
      <w:pPr>
        <w:ind w:left="2552" w:right="-760" w:hanging="2552"/>
        <w:rPr>
          <w:rFonts w:ascii="Calibri" w:hAnsi="Calibri"/>
          <w:bCs/>
        </w:rPr>
      </w:pPr>
      <w:r w:rsidRPr="007219A2">
        <w:rPr>
          <w:rFonts w:ascii="Calibri" w:hAnsi="Calibri"/>
          <w:b/>
          <w:bCs/>
        </w:rPr>
        <w:t>Μεταφορικό μέσο:</w:t>
      </w:r>
      <w:r>
        <w:rPr>
          <w:rFonts w:ascii="Calibri" w:hAnsi="Calibri"/>
          <w:bCs/>
        </w:rPr>
        <w:t xml:space="preserve">             Σύγχρονο τουριστικό λεωφορείο με ζώνες ασφαλείας, οδηγό στη         διάθεση των εκδρομέων σε όλη τη διάρκεια της ημέρας και σύμφωνα με το πρόγραμμα της εκδρομής.</w:t>
      </w:r>
    </w:p>
    <w:p w:rsidR="00E0286D" w:rsidRPr="007219A2" w:rsidRDefault="00E0286D" w:rsidP="00E0286D">
      <w:pPr>
        <w:ind w:left="2552" w:right="-760" w:hanging="2552"/>
        <w:rPr>
          <w:rFonts w:ascii="Calibri" w:hAnsi="Calibri"/>
          <w:b/>
          <w:bCs/>
        </w:rPr>
      </w:pPr>
      <w:r w:rsidRPr="007219A2">
        <w:rPr>
          <w:rFonts w:ascii="Calibri" w:hAnsi="Calibri"/>
          <w:b/>
          <w:bCs/>
        </w:rPr>
        <w:t>Διανυκτερεύσεις και παροχές ξενοδοχείου:</w:t>
      </w:r>
    </w:p>
    <w:p w:rsidR="003B0B5B" w:rsidRDefault="00E0286D" w:rsidP="00E0286D">
      <w:pPr>
        <w:ind w:left="2552" w:right="-760" w:hanging="2552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                             Δύο (2) διανυκτερεύσεις σε ξενοδοχείο τεσσάρων (4) αστέρων</w:t>
      </w:r>
    </w:p>
    <w:p w:rsidR="00E0286D" w:rsidRPr="00863B80" w:rsidRDefault="003B0B5B" w:rsidP="00E0286D">
      <w:pPr>
        <w:ind w:left="2552" w:right="-760" w:hanging="2552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                             </w:t>
      </w:r>
      <w:r w:rsidR="00E0286D">
        <w:rPr>
          <w:rFonts w:ascii="Calibri" w:hAnsi="Calibri"/>
          <w:bCs/>
        </w:rPr>
        <w:t xml:space="preserve"> στο κέντρο της Αθήνας </w:t>
      </w:r>
      <w:r w:rsidR="007219A2">
        <w:rPr>
          <w:rFonts w:ascii="Calibri" w:hAnsi="Calibri"/>
          <w:bCs/>
        </w:rPr>
        <w:t xml:space="preserve">Δωμάτια </w:t>
      </w:r>
      <w:r>
        <w:rPr>
          <w:rFonts w:ascii="Calibri" w:hAnsi="Calibri"/>
          <w:bCs/>
        </w:rPr>
        <w:t xml:space="preserve">δίκλινα ή </w:t>
      </w:r>
      <w:r w:rsidR="007219A2">
        <w:rPr>
          <w:rFonts w:ascii="Calibri" w:hAnsi="Calibri"/>
          <w:bCs/>
        </w:rPr>
        <w:t>τρίκλινα για τους μαθητές/μαθήτριες και μονόκλινα για τους συνοδούς. Πρωινό και ημιδιατροφή.</w:t>
      </w:r>
    </w:p>
    <w:p w:rsidR="007219A2" w:rsidRPr="00551850" w:rsidRDefault="007219A2">
      <w:pPr>
        <w:ind w:right="-760"/>
        <w:rPr>
          <w:rFonts w:ascii="Calibri" w:hAnsi="Calibri"/>
          <w:bCs/>
        </w:rPr>
      </w:pPr>
      <w:r>
        <w:rPr>
          <w:rFonts w:ascii="Calibri" w:hAnsi="Calibri"/>
          <w:b/>
        </w:rPr>
        <w:t>Ημέρα αναχώρησης</w:t>
      </w:r>
      <w:r w:rsidR="00104934" w:rsidRPr="00863B80">
        <w:rPr>
          <w:rFonts w:ascii="Calibri" w:hAnsi="Calibri"/>
          <w:b/>
        </w:rPr>
        <w:t>:</w:t>
      </w:r>
      <w:r w:rsidR="00104934" w:rsidRPr="00863B80">
        <w:rPr>
          <w:rFonts w:ascii="Calibri" w:hAnsi="Calibri"/>
          <w:bCs/>
        </w:rPr>
        <w:t xml:space="preserve">     </w:t>
      </w:r>
      <w:r w:rsidR="00EC58E9" w:rsidRPr="00863B80">
        <w:rPr>
          <w:rFonts w:ascii="Calibri" w:hAnsi="Calibri"/>
          <w:bCs/>
        </w:rPr>
        <w:t xml:space="preserve">   </w:t>
      </w:r>
      <w:r w:rsidR="00062716">
        <w:rPr>
          <w:rFonts w:ascii="Calibri" w:hAnsi="Calibri"/>
          <w:bCs/>
        </w:rPr>
        <w:t>14-12-2022</w:t>
      </w:r>
    </w:p>
    <w:p w:rsidR="00104934" w:rsidRPr="00863B80" w:rsidRDefault="007219A2">
      <w:pPr>
        <w:ind w:right="-760"/>
        <w:rPr>
          <w:rFonts w:ascii="Calibri" w:hAnsi="Calibri"/>
          <w:bCs/>
        </w:rPr>
      </w:pPr>
      <w:r>
        <w:rPr>
          <w:rFonts w:ascii="Calibri" w:hAnsi="Calibri"/>
          <w:b/>
        </w:rPr>
        <w:t>Ημέρα επιστροφής</w:t>
      </w:r>
      <w:r w:rsidR="00695913">
        <w:rPr>
          <w:rFonts w:ascii="Calibri" w:hAnsi="Calibri"/>
          <w:bCs/>
        </w:rPr>
        <w:t xml:space="preserve">:          </w:t>
      </w:r>
      <w:r w:rsidR="00062716">
        <w:rPr>
          <w:rFonts w:ascii="Calibri" w:hAnsi="Calibri"/>
          <w:bCs/>
        </w:rPr>
        <w:t>16-12</w:t>
      </w:r>
      <w:r w:rsidR="00030C24">
        <w:rPr>
          <w:rFonts w:ascii="Calibri" w:hAnsi="Calibri"/>
          <w:bCs/>
        </w:rPr>
        <w:t>-2022</w:t>
      </w:r>
    </w:p>
    <w:p w:rsidR="00104934" w:rsidRDefault="007219A2">
      <w:pPr>
        <w:ind w:right="-76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</w:p>
    <w:p w:rsidR="007219A2" w:rsidRDefault="007219A2">
      <w:pPr>
        <w:ind w:right="-760"/>
        <w:rPr>
          <w:rFonts w:ascii="Calibri" w:hAnsi="Calibri"/>
          <w:bCs/>
        </w:rPr>
      </w:pPr>
    </w:p>
    <w:p w:rsidR="007219A2" w:rsidRDefault="007219A2">
      <w:pPr>
        <w:ind w:right="-760"/>
        <w:rPr>
          <w:rFonts w:ascii="Calibri" w:hAnsi="Calibri"/>
          <w:bCs/>
        </w:rPr>
      </w:pPr>
      <w:r>
        <w:rPr>
          <w:rFonts w:ascii="Calibri" w:hAnsi="Calibri"/>
          <w:bCs/>
        </w:rPr>
        <w:t>Στο φάκελο της προσφοράς οι ενδιαφερόμενοι πρέπει να συμπεριλάβουν:</w:t>
      </w:r>
    </w:p>
    <w:p w:rsidR="007219A2" w:rsidRDefault="007219A2">
      <w:pPr>
        <w:ind w:right="-760"/>
        <w:rPr>
          <w:rFonts w:ascii="Calibri" w:hAnsi="Calibri"/>
          <w:bCs/>
        </w:rPr>
      </w:pPr>
    </w:p>
    <w:p w:rsidR="007219A2" w:rsidRDefault="007219A2" w:rsidP="007219A2">
      <w:pPr>
        <w:numPr>
          <w:ilvl w:val="0"/>
          <w:numId w:val="1"/>
        </w:numPr>
        <w:ind w:right="-760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Υπεύθυνη δήλωση ότι το ταξιδιωτικό γραφείο διαθέτει ειδικό σήμα λειτουργίας που βρίσκεται σε ισχύ καθώς και επικυρωμένο φωτοαντίγραφο του ειδικού σήματος λειτουργίας.</w:t>
      </w:r>
    </w:p>
    <w:p w:rsidR="007219A2" w:rsidRDefault="007219A2" w:rsidP="007219A2">
      <w:pPr>
        <w:numPr>
          <w:ilvl w:val="0"/>
          <w:numId w:val="1"/>
        </w:numPr>
        <w:ind w:right="-76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Συμβόλαιο αστικής ευθύνης. Συμβόλαιο κάλυψης εξόδων σε </w:t>
      </w:r>
      <w:r w:rsidR="003238A6">
        <w:rPr>
          <w:rFonts w:ascii="Calibri" w:hAnsi="Calibri"/>
          <w:bCs/>
        </w:rPr>
        <w:t>περίπτωση ατυχήματος ή ασθενείας</w:t>
      </w:r>
      <w:r>
        <w:rPr>
          <w:rFonts w:ascii="Calibri" w:hAnsi="Calibri"/>
          <w:bCs/>
        </w:rPr>
        <w:t xml:space="preserve">. </w:t>
      </w:r>
    </w:p>
    <w:p w:rsidR="007219A2" w:rsidRDefault="007219A2" w:rsidP="007219A2">
      <w:pPr>
        <w:numPr>
          <w:ilvl w:val="0"/>
          <w:numId w:val="1"/>
        </w:numPr>
        <w:ind w:right="-760"/>
        <w:rPr>
          <w:rFonts w:ascii="Calibri" w:hAnsi="Calibri"/>
          <w:bCs/>
        </w:rPr>
      </w:pPr>
      <w:r>
        <w:rPr>
          <w:rFonts w:ascii="Calibri" w:hAnsi="Calibri"/>
          <w:bCs/>
        </w:rPr>
        <w:t>Ατομική ταξιδιωτική και ιατροφαρμακευτική ασφάλιση σύμφωνα με την κείμενη νομοθεσία (φωτοτυπία συμβολαίου)</w:t>
      </w:r>
    </w:p>
    <w:p w:rsidR="007219A2" w:rsidRDefault="007219A2" w:rsidP="007219A2">
      <w:pPr>
        <w:numPr>
          <w:ilvl w:val="0"/>
          <w:numId w:val="1"/>
        </w:numPr>
        <w:ind w:right="-760"/>
        <w:rPr>
          <w:rFonts w:ascii="Calibri" w:hAnsi="Calibri"/>
          <w:bCs/>
        </w:rPr>
      </w:pPr>
      <w:r>
        <w:rPr>
          <w:rFonts w:ascii="Calibri" w:hAnsi="Calibri"/>
          <w:bCs/>
        </w:rPr>
        <w:t>Αποδεικτικό διαθεσιμότητας από το ξενοδοχείο.</w:t>
      </w:r>
    </w:p>
    <w:p w:rsidR="003238A6" w:rsidRDefault="003238A6" w:rsidP="007219A2">
      <w:pPr>
        <w:numPr>
          <w:ilvl w:val="0"/>
          <w:numId w:val="1"/>
        </w:numPr>
        <w:ind w:right="-76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Εγγυητική επιστολή διεκπεραίωσης της εκδρομής. </w:t>
      </w:r>
    </w:p>
    <w:p w:rsidR="003238A6" w:rsidRDefault="003238A6" w:rsidP="003238A6">
      <w:pPr>
        <w:numPr>
          <w:ilvl w:val="0"/>
          <w:numId w:val="1"/>
        </w:numPr>
        <w:ind w:right="-76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Συνοδός του πρακτορείου. </w:t>
      </w:r>
    </w:p>
    <w:p w:rsidR="003238A6" w:rsidRDefault="003238A6" w:rsidP="003238A6">
      <w:pPr>
        <w:ind w:right="-760"/>
        <w:rPr>
          <w:rFonts w:ascii="Calibri" w:hAnsi="Calibri"/>
          <w:bCs/>
        </w:rPr>
      </w:pPr>
    </w:p>
    <w:p w:rsidR="003238A6" w:rsidRDefault="003238A6" w:rsidP="003238A6">
      <w:pPr>
        <w:ind w:right="-76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Στην προσφορά πρέπει να αναγράφεται το συνολικό κόστος της εκδρομής καθώς και το κόστος ανά μαθητή. Σε περίπτωση μη συμμετοχής μαθητή/μαθήτριας λόγω ανωτέρας βίας επιστρέφεται το αντίστοιχο χρηματικό ποσό. Μετά το πέρας της εκδρομής θα δοθούν ατομικές αποδείξεις πληρωμής. </w:t>
      </w:r>
    </w:p>
    <w:p w:rsidR="003238A6" w:rsidRDefault="003238A6" w:rsidP="003238A6">
      <w:pPr>
        <w:ind w:right="-760"/>
        <w:rPr>
          <w:rFonts w:ascii="Calibri" w:hAnsi="Calibri"/>
          <w:bCs/>
        </w:rPr>
      </w:pPr>
      <w:r>
        <w:rPr>
          <w:rFonts w:ascii="Calibri" w:hAnsi="Calibri"/>
          <w:bCs/>
        </w:rPr>
        <w:t>Σε περίπτωση αθέτησης όρων με υπαιτιότητα του ταξιδιωτικού γραφείου το ποσό που θα έχει κρατηθεί για μετά το τέλος της εκδρομής θα παραμείνει στο σχολείο.</w:t>
      </w:r>
    </w:p>
    <w:p w:rsidR="003238A6" w:rsidRPr="003238A6" w:rsidRDefault="003238A6" w:rsidP="003238A6">
      <w:pPr>
        <w:ind w:right="-76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Η τελική επιλογή </w:t>
      </w:r>
      <w:r w:rsidR="00775403">
        <w:rPr>
          <w:rFonts w:ascii="Calibri" w:hAnsi="Calibri"/>
          <w:bCs/>
        </w:rPr>
        <w:t>θα γίνει με συνδυασμό οικονομικών και ποιοτικών κριτηρίων, που θα εκτιμηθούν από την επιτροπή αξιολόγησης. Οι προσφορές θα ανοιχτούν από την επιτροπή αξιολόγησης στο γραφεί</w:t>
      </w:r>
      <w:r w:rsidR="002541B3">
        <w:rPr>
          <w:rFonts w:ascii="Calibri" w:hAnsi="Calibri"/>
          <w:bCs/>
        </w:rPr>
        <w:t>ο</w:t>
      </w:r>
      <w:r w:rsidR="00775403">
        <w:rPr>
          <w:rFonts w:ascii="Calibri" w:hAnsi="Calibri"/>
          <w:bCs/>
        </w:rPr>
        <w:t xml:space="preserve"> της Διεύθυνσης τη</w:t>
      </w:r>
      <w:r w:rsidR="00EA0056">
        <w:rPr>
          <w:rFonts w:ascii="Calibri" w:hAnsi="Calibri"/>
          <w:bCs/>
        </w:rPr>
        <w:t>ν</w:t>
      </w:r>
      <w:r w:rsidR="00775403">
        <w:rPr>
          <w:rFonts w:ascii="Calibri" w:hAnsi="Calibri"/>
          <w:bCs/>
        </w:rPr>
        <w:t xml:space="preserve"> </w:t>
      </w:r>
      <w:r w:rsidR="00EA0056">
        <w:rPr>
          <w:rFonts w:ascii="Calibri" w:hAnsi="Calibri"/>
          <w:bCs/>
        </w:rPr>
        <w:t>Παρασκευή</w:t>
      </w:r>
      <w:r w:rsidR="00695913">
        <w:rPr>
          <w:rFonts w:ascii="Calibri" w:hAnsi="Calibri"/>
          <w:bCs/>
        </w:rPr>
        <w:t xml:space="preserve"> </w:t>
      </w:r>
      <w:r w:rsidR="00496F3C" w:rsidRPr="00496F3C">
        <w:rPr>
          <w:rFonts w:ascii="Calibri" w:hAnsi="Calibri"/>
          <w:bCs/>
        </w:rPr>
        <w:t>04</w:t>
      </w:r>
      <w:r w:rsidR="00695913">
        <w:rPr>
          <w:rFonts w:ascii="Calibri" w:hAnsi="Calibri"/>
          <w:bCs/>
        </w:rPr>
        <w:t>-</w:t>
      </w:r>
      <w:r w:rsidR="00496F3C" w:rsidRPr="00496F3C">
        <w:rPr>
          <w:rFonts w:ascii="Calibri" w:hAnsi="Calibri"/>
          <w:bCs/>
        </w:rPr>
        <w:t>11</w:t>
      </w:r>
      <w:r w:rsidR="00695913">
        <w:rPr>
          <w:rFonts w:ascii="Calibri" w:hAnsi="Calibri"/>
          <w:bCs/>
        </w:rPr>
        <w:t>-202</w:t>
      </w:r>
      <w:r w:rsidR="00496F3C" w:rsidRPr="00496F3C">
        <w:rPr>
          <w:rFonts w:ascii="Calibri" w:hAnsi="Calibri"/>
          <w:bCs/>
        </w:rPr>
        <w:t>2</w:t>
      </w:r>
      <w:r w:rsidR="00775403">
        <w:rPr>
          <w:rFonts w:ascii="Calibri" w:hAnsi="Calibri"/>
          <w:bCs/>
        </w:rPr>
        <w:t xml:space="preserve"> και ώρα </w:t>
      </w:r>
      <w:r w:rsidR="00EA0056">
        <w:rPr>
          <w:rFonts w:ascii="Calibri" w:hAnsi="Calibri"/>
          <w:bCs/>
        </w:rPr>
        <w:t xml:space="preserve">13:15. </w:t>
      </w:r>
      <w:r w:rsidR="00775403">
        <w:rPr>
          <w:rFonts w:ascii="Calibri" w:hAnsi="Calibri"/>
          <w:bCs/>
        </w:rPr>
        <w:t xml:space="preserve">Το πρακτορείο που θα επιλεγεί θα ενημερωθεί τηλεφωνικά και από την ιστοσελίδα του σχολείου. </w:t>
      </w:r>
    </w:p>
    <w:p w:rsidR="007219A2" w:rsidRPr="00863B80" w:rsidRDefault="007219A2">
      <w:pPr>
        <w:ind w:right="-760"/>
        <w:rPr>
          <w:rFonts w:ascii="Calibri" w:hAnsi="Calibri"/>
          <w:bCs/>
        </w:rPr>
      </w:pPr>
    </w:p>
    <w:p w:rsidR="00104934" w:rsidRPr="00863B80" w:rsidRDefault="00104934">
      <w:pPr>
        <w:ind w:right="-760"/>
        <w:rPr>
          <w:rFonts w:ascii="Calibri" w:hAnsi="Calibri"/>
          <w:bCs/>
        </w:rPr>
      </w:pPr>
    </w:p>
    <w:p w:rsidR="00104934" w:rsidRPr="00863B80" w:rsidRDefault="00104934">
      <w:pPr>
        <w:ind w:right="-760"/>
        <w:rPr>
          <w:rFonts w:ascii="Times New Roman" w:hAnsi="Times New Roman"/>
          <w:bCs/>
        </w:rPr>
      </w:pPr>
    </w:p>
    <w:p w:rsidR="00104934" w:rsidRPr="00863B80" w:rsidRDefault="00104934">
      <w:pPr>
        <w:pStyle w:val="Web"/>
        <w:spacing w:after="0"/>
      </w:pPr>
    </w:p>
    <w:p w:rsidR="00104934" w:rsidRPr="00863B80" w:rsidRDefault="00104934">
      <w:pPr>
        <w:pStyle w:val="Web"/>
        <w:spacing w:after="0"/>
      </w:pPr>
    </w:p>
    <w:p w:rsidR="00104934" w:rsidRPr="00863B80" w:rsidRDefault="00104934">
      <w:pPr>
        <w:pStyle w:val="Web"/>
        <w:spacing w:after="0"/>
        <w:rPr>
          <w:b/>
          <w:bCs/>
        </w:rPr>
      </w:pPr>
      <w:r w:rsidRPr="00863B80">
        <w:t xml:space="preserve">                                                                                      </w:t>
      </w:r>
      <w:r w:rsidRPr="00863B80">
        <w:rPr>
          <w:b/>
          <w:bCs/>
        </w:rPr>
        <w:t xml:space="preserve">Η Διευθύντρια του Σχολείου </w:t>
      </w:r>
    </w:p>
    <w:p w:rsidR="00104934" w:rsidRDefault="00F6768D">
      <w:pPr>
        <w:pStyle w:val="Web"/>
        <w:spacing w:after="0"/>
        <w:rPr>
          <w:b/>
          <w:bCs/>
        </w:rPr>
      </w:pPr>
      <w:r w:rsidRPr="008D7B84">
        <w:rPr>
          <w:b/>
          <w:bCs/>
        </w:rPr>
        <w:t xml:space="preserve">                                                                                      </w:t>
      </w:r>
      <w:r w:rsidR="00104934" w:rsidRPr="00863B80">
        <w:rPr>
          <w:b/>
          <w:bCs/>
        </w:rPr>
        <w:t xml:space="preserve">                                </w:t>
      </w:r>
      <w:r w:rsidR="00104934" w:rsidRPr="00863B80">
        <w:rPr>
          <w:b/>
          <w:bCs/>
        </w:rPr>
        <w:tab/>
      </w:r>
      <w:r w:rsidR="00104934" w:rsidRPr="00863B80">
        <w:rPr>
          <w:b/>
          <w:bCs/>
        </w:rPr>
        <w:tab/>
      </w:r>
      <w:r w:rsidR="00104934" w:rsidRPr="00863B80">
        <w:rPr>
          <w:b/>
          <w:bCs/>
        </w:rPr>
        <w:tab/>
      </w:r>
      <w:r w:rsidR="00104934" w:rsidRPr="00863B80">
        <w:rPr>
          <w:b/>
          <w:bCs/>
        </w:rPr>
        <w:tab/>
        <w:t xml:space="preserve">                    </w:t>
      </w:r>
      <w:r w:rsidRPr="008D7B84">
        <w:rPr>
          <w:b/>
          <w:bCs/>
        </w:rPr>
        <w:t xml:space="preserve">                                               </w:t>
      </w:r>
      <w:r w:rsidR="00104934" w:rsidRPr="00863B80">
        <w:rPr>
          <w:b/>
          <w:bCs/>
        </w:rPr>
        <w:t xml:space="preserve">   Ζωή Τερλιμπάκου </w:t>
      </w:r>
    </w:p>
    <w:p w:rsidR="00F6768D" w:rsidRPr="008D7B84" w:rsidRDefault="00F6768D">
      <w:pPr>
        <w:pStyle w:val="Web"/>
        <w:spacing w:after="0"/>
        <w:rPr>
          <w:b/>
          <w:bCs/>
        </w:rPr>
      </w:pPr>
    </w:p>
    <w:p w:rsidR="00F6768D" w:rsidRDefault="00F6768D">
      <w:pPr>
        <w:pStyle w:val="Web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α.α. ο Υποδιευθυντής</w:t>
      </w:r>
    </w:p>
    <w:p w:rsidR="00F6768D" w:rsidRDefault="00F6768D">
      <w:pPr>
        <w:pStyle w:val="Web"/>
        <w:spacing w:after="0"/>
        <w:rPr>
          <w:b/>
          <w:bCs/>
        </w:rPr>
      </w:pPr>
    </w:p>
    <w:p w:rsidR="00F6768D" w:rsidRPr="00F6768D" w:rsidRDefault="00F6768D">
      <w:pPr>
        <w:pStyle w:val="Web"/>
        <w:spacing w:after="0"/>
      </w:pPr>
      <w:r>
        <w:rPr>
          <w:b/>
          <w:bCs/>
        </w:rPr>
        <w:t xml:space="preserve">                                                                                           Μιχαηλίδης Λάζαρος</w:t>
      </w:r>
    </w:p>
    <w:p w:rsidR="00104934" w:rsidRPr="00863B80" w:rsidRDefault="00104934">
      <w:pPr>
        <w:ind w:left="851" w:hanging="851"/>
        <w:jc w:val="both"/>
        <w:rPr>
          <w:rFonts w:ascii="Times New Roman" w:hAnsi="Times New Roman"/>
        </w:rPr>
      </w:pPr>
    </w:p>
    <w:p w:rsidR="00104934" w:rsidRPr="00863B80" w:rsidRDefault="00104934">
      <w:pPr>
        <w:pStyle w:val="Web"/>
        <w:spacing w:after="0"/>
      </w:pPr>
    </w:p>
    <w:p w:rsidR="00104934" w:rsidRPr="00863B80" w:rsidRDefault="00104934">
      <w:pPr>
        <w:pStyle w:val="Web"/>
        <w:spacing w:after="0"/>
      </w:pPr>
    </w:p>
    <w:sectPr w:rsidR="00104934" w:rsidRPr="00863B80" w:rsidSect="00882019">
      <w:pgSz w:w="11906" w:h="16838" w:code="9"/>
      <w:pgMar w:top="1134" w:right="1531" w:bottom="1440" w:left="1797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63B93"/>
    <w:multiLevelType w:val="hybridMultilevel"/>
    <w:tmpl w:val="1B282D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E9"/>
    <w:rsid w:val="00030C24"/>
    <w:rsid w:val="000445CE"/>
    <w:rsid w:val="00051D7A"/>
    <w:rsid w:val="00062716"/>
    <w:rsid w:val="00104934"/>
    <w:rsid w:val="00225B0F"/>
    <w:rsid w:val="002469D0"/>
    <w:rsid w:val="002541B3"/>
    <w:rsid w:val="002C7012"/>
    <w:rsid w:val="003238A6"/>
    <w:rsid w:val="003B0B5B"/>
    <w:rsid w:val="003E4FE5"/>
    <w:rsid w:val="003E620E"/>
    <w:rsid w:val="00496F3C"/>
    <w:rsid w:val="00551850"/>
    <w:rsid w:val="005C0697"/>
    <w:rsid w:val="005E7A31"/>
    <w:rsid w:val="006107C6"/>
    <w:rsid w:val="00695913"/>
    <w:rsid w:val="007219A2"/>
    <w:rsid w:val="00775403"/>
    <w:rsid w:val="007A5D19"/>
    <w:rsid w:val="007E3BF6"/>
    <w:rsid w:val="00863B80"/>
    <w:rsid w:val="00882019"/>
    <w:rsid w:val="008D7B84"/>
    <w:rsid w:val="009805F0"/>
    <w:rsid w:val="009B48D9"/>
    <w:rsid w:val="009D34E9"/>
    <w:rsid w:val="00E0286D"/>
    <w:rsid w:val="00E043A6"/>
    <w:rsid w:val="00E35C24"/>
    <w:rsid w:val="00EA0056"/>
    <w:rsid w:val="00EC58E9"/>
    <w:rsid w:val="00F10784"/>
    <w:rsid w:val="00F5049B"/>
    <w:rsid w:val="00F6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1B90F"/>
  <w15:docId w15:val="{177CD208-81A9-4E08-9F12-6C8950BB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019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882019"/>
    <w:pPr>
      <w:keepNext/>
      <w:ind w:right="-7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82019"/>
    <w:pPr>
      <w:keepNext/>
      <w:spacing w:before="240" w:after="60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82019"/>
    <w:pPr>
      <w:jc w:val="center"/>
    </w:pPr>
    <w:rPr>
      <w:sz w:val="20"/>
    </w:rPr>
  </w:style>
  <w:style w:type="paragraph" w:styleId="a4">
    <w:name w:val="caption"/>
    <w:basedOn w:val="a"/>
    <w:next w:val="a"/>
    <w:qFormat/>
    <w:rsid w:val="00882019"/>
    <w:pPr>
      <w:spacing w:before="120" w:after="120"/>
    </w:pPr>
    <w:rPr>
      <w:b/>
    </w:rPr>
  </w:style>
  <w:style w:type="paragraph" w:styleId="20">
    <w:name w:val="Body Text 2"/>
    <w:basedOn w:val="a"/>
    <w:semiHidden/>
    <w:rsid w:val="00882019"/>
    <w:rPr>
      <w:b/>
    </w:rPr>
  </w:style>
  <w:style w:type="paragraph" w:styleId="a5">
    <w:name w:val="Balloon Text"/>
    <w:basedOn w:val="a"/>
    <w:semiHidden/>
    <w:rsid w:val="00882019"/>
    <w:rPr>
      <w:rFonts w:ascii="Tahoma" w:hAnsi="Tahoma" w:cs="Tahoma"/>
      <w:sz w:val="16"/>
      <w:szCs w:val="16"/>
    </w:rPr>
  </w:style>
  <w:style w:type="paragraph" w:styleId="Web">
    <w:name w:val="Normal (Web)"/>
    <w:basedOn w:val="a"/>
    <w:semiHidden/>
    <w:rsid w:val="00882019"/>
    <w:pPr>
      <w:spacing w:before="100" w:beforeAutospacing="1" w:after="119"/>
    </w:pPr>
    <w:rPr>
      <w:rFonts w:ascii="Times New Roman" w:hAnsi="Times New Roman"/>
      <w:szCs w:val="24"/>
    </w:rPr>
  </w:style>
  <w:style w:type="paragraph" w:styleId="3">
    <w:name w:val="Body Text 3"/>
    <w:basedOn w:val="a"/>
    <w:semiHidden/>
    <w:rsid w:val="00882019"/>
    <w:pPr>
      <w:ind w:right="-760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ΠΑΠΑΔΟΠΟΥΛΟΥ ΟΛΓΑ</dc:creator>
  <cp:lastModifiedBy>pdimou</cp:lastModifiedBy>
  <cp:revision>2</cp:revision>
  <cp:lastPrinted>2018-10-23T10:11:00Z</cp:lastPrinted>
  <dcterms:created xsi:type="dcterms:W3CDTF">2022-10-20T08:19:00Z</dcterms:created>
  <dcterms:modified xsi:type="dcterms:W3CDTF">2022-10-20T08:19:00Z</dcterms:modified>
</cp:coreProperties>
</file>